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08" w:rsidRPr="001A6808" w:rsidRDefault="001A6808" w:rsidP="001A680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A6808">
        <w:rPr>
          <w:rFonts w:ascii="Arial" w:eastAsia="Times New Roman" w:hAnsi="Arial" w:cs="Arial"/>
          <w:color w:val="222222"/>
          <w:sz w:val="19"/>
          <w:szCs w:val="19"/>
        </w:rPr>
        <w:t>Avalon has recently partnered with </w:t>
      </w:r>
      <w:proofErr w:type="spellStart"/>
      <w:r w:rsidRPr="001A6808">
        <w:rPr>
          <w:rFonts w:ascii="Arial" w:eastAsia="Times New Roman" w:hAnsi="Arial" w:cs="Arial"/>
          <w:color w:val="222222"/>
          <w:sz w:val="19"/>
          <w:szCs w:val="19"/>
        </w:rPr>
        <w:t>Innovia</w:t>
      </w:r>
      <w:proofErr w:type="spellEnd"/>
      <w:r w:rsidRPr="001A6808">
        <w:rPr>
          <w:rFonts w:ascii="Arial" w:eastAsia="Times New Roman" w:hAnsi="Arial" w:cs="Arial"/>
          <w:color w:val="222222"/>
          <w:sz w:val="19"/>
          <w:szCs w:val="19"/>
        </w:rPr>
        <w:t> and Sherwin Williams to offer you a discount of 15% on paint and associated paint products from Sherwin Williams. This partnership also allows for exclusive member discounted pricing on key product lines.</w:t>
      </w:r>
    </w:p>
    <w:p w:rsidR="001A6808" w:rsidRPr="001A6808" w:rsidRDefault="001A6808" w:rsidP="001A680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1A6808" w:rsidRPr="001A6808" w:rsidRDefault="001A6808" w:rsidP="001A680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A6808">
        <w:rPr>
          <w:rFonts w:ascii="Arial" w:eastAsia="Times New Roman" w:hAnsi="Arial" w:cs="Arial"/>
          <w:color w:val="222222"/>
          <w:sz w:val="19"/>
          <w:szCs w:val="19"/>
        </w:rPr>
        <w:t>Attached is an E-Card for you to begin receiving these great new benefits that Avalon is offering!  You just need to print the E-Card and take it to your local Sherwin Williams store to obtain the 15% discount. (Discount only applies to full-retail priced items.).  </w:t>
      </w:r>
    </w:p>
    <w:p w:rsidR="001A6808" w:rsidRPr="001A6808" w:rsidRDefault="001A6808" w:rsidP="001A6808">
      <w:pPr>
        <w:rPr>
          <w:rFonts w:eastAsia="Times New Roman" w:cs="Times New Roman"/>
          <w:szCs w:val="24"/>
        </w:rPr>
      </w:pPr>
      <w:r w:rsidRPr="001A6808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1A6808" w:rsidRPr="001A6808" w:rsidRDefault="001A6808" w:rsidP="001A680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A6808">
        <w:rPr>
          <w:rFonts w:ascii="Arial" w:eastAsia="Times New Roman" w:hAnsi="Arial" w:cs="Arial"/>
          <w:color w:val="222222"/>
          <w:sz w:val="19"/>
          <w:szCs w:val="19"/>
        </w:rPr>
        <w:t>Enjoy!</w:t>
      </w:r>
    </w:p>
    <w:p w:rsidR="00D4626E" w:rsidRDefault="00D4626E"/>
    <w:sectPr w:rsidR="00D4626E" w:rsidSect="00D46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808"/>
    <w:rsid w:val="001A6808"/>
    <w:rsid w:val="009C2A57"/>
    <w:rsid w:val="00A37BF0"/>
    <w:rsid w:val="00B251F4"/>
    <w:rsid w:val="00BF742C"/>
    <w:rsid w:val="00D4626E"/>
    <w:rsid w:val="00F9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Sunny12</dc:creator>
  <cp:lastModifiedBy>Sunny12</cp:lastModifiedBy>
  <cp:revision>1</cp:revision>
  <dcterms:created xsi:type="dcterms:W3CDTF">2015-05-07T21:25:00Z</dcterms:created>
  <dcterms:modified xsi:type="dcterms:W3CDTF">2015-05-07T21:26:00Z</dcterms:modified>
</cp:coreProperties>
</file>